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7A" w:rsidRPr="00FB687A" w:rsidRDefault="00FB687A" w:rsidP="00FB687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Azərbaycan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–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İspaniya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(0:1) </w:t>
      </w:r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0:1 </w:t>
      </w:r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4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fevral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2018. </w:t>
      </w:r>
      <w:proofErr w:type="spellStart"/>
      <w:proofErr w:type="gram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Lyublyana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.</w:t>
      </w:r>
      <w:proofErr w:type="gram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Stojice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Atena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.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Saat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23:45</w:t>
      </w:r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br/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Hakimlər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: Vladimir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Kadykov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(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Rusiya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),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Admir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Zahoviç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(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Sloveniya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), Alessandro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Malfer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 xml:space="preserve"> (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İtaliya</w:t>
      </w:r>
      <w:proofErr w:type="spellEnd"/>
      <w:proofErr w:type="gram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)</w:t>
      </w:r>
      <w:proofErr w:type="gram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UEFA 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nümayəndəsi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: Joao Rocha (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Portuqaliya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) </w:t>
      </w:r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br/>
        <w:t>Hakim-inspektor: Perry Gautier (</w:t>
      </w:r>
      <w:proofErr w:type="spellStart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Belçika</w:t>
      </w:r>
      <w:proofErr w:type="spellEnd"/>
      <w:r w:rsidRPr="00FB687A">
        <w:rPr>
          <w:rFonts w:ascii="Helvetica" w:eastAsia="Times New Roman" w:hAnsi="Helvetica" w:cs="Helvetica"/>
          <w:color w:val="1D2129"/>
          <w:sz w:val="21"/>
          <w:szCs w:val="21"/>
        </w:rPr>
        <w:t>) </w:t>
      </w:r>
      <w:r w:rsidRPr="00FB687A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Qol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: A. A.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Perreyra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, 13:21</w:t>
      </w:r>
    </w:p>
    <w:p w:rsidR="00FB687A" w:rsidRPr="00FB687A" w:rsidRDefault="00FB687A" w:rsidP="00FB687A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Azərbaycan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br/>
        <w:t>12.</w:t>
      </w:r>
      <w:proofErr w:type="gram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Rövşən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Hüseynli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(q), 8.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Rizvan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Fərzəliyev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(k), 3.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Thaqo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Telez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“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Bolinyo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”, 6. Eduardo Borges, 5.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Fineo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de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Araujo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1. Emin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Kürdov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(q), 2. Samir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Həmzəyev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4. </w:t>
      </w:r>
      <w:proofErr w:type="gram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İsa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Atayev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, 7.</w:t>
      </w:r>
      <w:proofErr w:type="gram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Ramiz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Çovdarov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10.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Villiams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Oliveira Do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Nascimento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“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Vassoura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”, 13. Everton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Kardoso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“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Qalo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”, 14.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Vitali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Borisov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11.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Xətai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Bağırov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18.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Namiq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Məmmədkərimov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, </w:t>
      </w:r>
      <w:r w:rsidRPr="00FB687A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Baş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məşqçi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: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Joze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Alesio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Da Silva</w:t>
      </w:r>
    </w:p>
    <w:p w:rsidR="00FB687A" w:rsidRPr="00FB687A" w:rsidRDefault="00FB687A" w:rsidP="00FB687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İspaniya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br/>
        <w:t>1.</w:t>
      </w:r>
      <w:proofErr w:type="gram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Pako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Sedano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(q), 2.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Karlos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Ortiz Jimenez (k), 7. Adrian Alonso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Perreyra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11.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Migel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Sayaqo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Marti, 14.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Alexandro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Yepes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Balsalobre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13.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Xesus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Errero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(q), 3. Mark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Tolro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Qarsiya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, 4. Rafael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Qarsiya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Aquilera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“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Bebe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”, 5. Adolfo Fernandez Diaz, 6.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Françisko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Xavyer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Solano, 8. Angel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Velasko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Maruqan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“Lin”, 9. </w:t>
      </w:r>
      <w:proofErr w:type="spellStart"/>
      <w:proofErr w:type="gram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Serjio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Lozano Martinez, 10.</w:t>
      </w:r>
      <w:proofErr w:type="gram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Rafa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Usin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Quisado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, 15.</w:t>
      </w:r>
      <w:proofErr w:type="gram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Xose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A. Fernandez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Kastellano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, </w:t>
      </w:r>
      <w:r w:rsidRPr="00FB687A">
        <w:rPr>
          <w:rFonts w:ascii="inherit" w:eastAsia="Times New Roman" w:hAnsi="inherit" w:cs="Helvetica"/>
          <w:color w:val="1D2129"/>
          <w:sz w:val="21"/>
          <w:szCs w:val="21"/>
        </w:rPr>
        <w:br/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Baş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məşqçi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: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Xose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>Venansio</w:t>
      </w:r>
      <w:proofErr w:type="spellEnd"/>
      <w:r w:rsidRPr="00FB687A">
        <w:rPr>
          <w:rFonts w:ascii="inherit" w:eastAsia="Times New Roman" w:hAnsi="inherit" w:cs="Helvetica"/>
          <w:color w:val="1D2129"/>
          <w:sz w:val="21"/>
          <w:szCs w:val="21"/>
        </w:rPr>
        <w:t xml:space="preserve"> Lopes</w:t>
      </w:r>
    </w:p>
    <w:p w:rsidR="00246DF5" w:rsidRPr="00FB687A" w:rsidRDefault="00246DF5">
      <w:pPr>
        <w:rPr>
          <w:lang w:val="az-Latn-AZ"/>
        </w:rPr>
      </w:pPr>
    </w:p>
    <w:sectPr w:rsidR="00246DF5" w:rsidRPr="00FB68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57"/>
    <w:rsid w:val="000C62A6"/>
    <w:rsid w:val="00241C3C"/>
    <w:rsid w:val="00246DF5"/>
    <w:rsid w:val="00562E57"/>
    <w:rsid w:val="00A9645F"/>
    <w:rsid w:val="00C9613C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C3C"/>
    <w:rPr>
      <w:b/>
      <w:bCs/>
    </w:rPr>
  </w:style>
  <w:style w:type="character" w:customStyle="1" w:styleId="textexposedshow">
    <w:name w:val="text_exposed_show"/>
    <w:basedOn w:val="DefaultParagraphFont"/>
    <w:rsid w:val="00FB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C3C"/>
    <w:rPr>
      <w:b/>
      <w:bCs/>
    </w:rPr>
  </w:style>
  <w:style w:type="character" w:customStyle="1" w:styleId="textexposedshow">
    <w:name w:val="text_exposed_show"/>
    <w:basedOn w:val="DefaultParagraphFont"/>
    <w:rsid w:val="00FB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6</cp:revision>
  <dcterms:created xsi:type="dcterms:W3CDTF">2018-01-31T22:59:00Z</dcterms:created>
  <dcterms:modified xsi:type="dcterms:W3CDTF">2018-02-05T15:20:00Z</dcterms:modified>
</cp:coreProperties>
</file>