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15" w:rsidRDefault="00162D15" w:rsidP="00162D15">
      <w:pPr>
        <w:spacing w:after="0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9C0F20">
        <w:rPr>
          <w:rFonts w:ascii="Times New Roman" w:hAnsi="Times New Roman" w:cs="Times New Roman"/>
          <w:b/>
          <w:sz w:val="24"/>
          <w:szCs w:val="24"/>
          <w:lang w:val="az-Latn-AZ"/>
        </w:rPr>
        <w:t>Xorvatiya – Azərbaycan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(1:0) 2:0</w:t>
      </w:r>
    </w:p>
    <w:p w:rsidR="00162D15" w:rsidRDefault="00162D15" w:rsidP="00162D15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DÇ-nin elit-raun mərhələsi</w:t>
      </w:r>
    </w:p>
    <w:p w:rsidR="00162D15" w:rsidRDefault="00162D15" w:rsidP="00162D15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29 yanvar. Osiek şəhəri. Qradski vrt Arena. Saat 23:00</w:t>
      </w:r>
    </w:p>
    <w:p w:rsidR="00162D15" w:rsidRDefault="00162D15" w:rsidP="00162D15">
      <w:pPr>
        <w:spacing w:after="0"/>
        <w:rPr>
          <w:rFonts w:ascii="Roboto Condensed" w:hAnsi="Roboto Condensed"/>
          <w:color w:val="000000" w:themeColor="text1"/>
        </w:rPr>
      </w:pPr>
      <w:r w:rsidRPr="00D572F6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Hakimlər: </w:t>
      </w:r>
      <w:r w:rsidRPr="00D572F6">
        <w:rPr>
          <w:rFonts w:ascii="Roboto Condensed" w:hAnsi="Roboto Condensed"/>
          <w:color w:val="000000" w:themeColor="text1"/>
        </w:rPr>
        <w:t xml:space="preserve">Angelo </w:t>
      </w:r>
      <w:proofErr w:type="spellStart"/>
      <w:r w:rsidRPr="00D572F6">
        <w:rPr>
          <w:rFonts w:ascii="Roboto Condensed" w:hAnsi="Roboto Condensed"/>
          <w:color w:val="000000" w:themeColor="text1"/>
        </w:rPr>
        <w:t>Galante</w:t>
      </w:r>
      <w:proofErr w:type="spellEnd"/>
      <w:r w:rsidRPr="00D572F6">
        <w:rPr>
          <w:rFonts w:ascii="Roboto Condensed" w:hAnsi="Roboto Condensed"/>
          <w:color w:val="000000" w:themeColor="text1"/>
        </w:rPr>
        <w:t xml:space="preserve">, Nicola </w:t>
      </w:r>
      <w:proofErr w:type="spellStart"/>
      <w:r w:rsidRPr="00D572F6">
        <w:rPr>
          <w:rFonts w:ascii="Roboto Condensed" w:hAnsi="Roboto Condensed"/>
          <w:color w:val="000000" w:themeColor="text1"/>
        </w:rPr>
        <w:t>Manzione</w:t>
      </w:r>
      <w:proofErr w:type="spellEnd"/>
      <w:r w:rsidRPr="00D572F6">
        <w:rPr>
          <w:rFonts w:ascii="Roboto Condensed" w:hAnsi="Roboto Condensed"/>
          <w:color w:val="000000" w:themeColor="text1"/>
        </w:rPr>
        <w:t xml:space="preserve">, Alessandro </w:t>
      </w:r>
      <w:proofErr w:type="spellStart"/>
      <w:r w:rsidRPr="00D572F6">
        <w:rPr>
          <w:rFonts w:ascii="Roboto Condensed" w:hAnsi="Roboto Condensed"/>
          <w:color w:val="000000" w:themeColor="text1"/>
        </w:rPr>
        <w:t>Malfer</w:t>
      </w:r>
      <w:proofErr w:type="spellEnd"/>
    </w:p>
    <w:p w:rsidR="00162D15" w:rsidRPr="00664466" w:rsidRDefault="00162D15" w:rsidP="00162D15">
      <w:pPr>
        <w:spacing w:after="0"/>
        <w:rPr>
          <w:rFonts w:ascii="Roboto Condensed" w:hAnsi="Roboto Condensed"/>
          <w:color w:val="000000" w:themeColor="text1"/>
          <w:lang w:val="az-Latn-AZ"/>
        </w:rPr>
      </w:pPr>
      <w:proofErr w:type="spellStart"/>
      <w:r w:rsidRPr="003503B7">
        <w:rPr>
          <w:rFonts w:ascii="Roboto Condensed" w:hAnsi="Roboto Condensed"/>
          <w:b/>
          <w:color w:val="000000" w:themeColor="text1"/>
        </w:rPr>
        <w:t>Qollar</w:t>
      </w:r>
      <w:proofErr w:type="spellEnd"/>
      <w:r>
        <w:rPr>
          <w:rFonts w:ascii="Roboto Condensed" w:hAnsi="Roboto Condensed"/>
          <w:color w:val="000000" w:themeColor="text1"/>
        </w:rPr>
        <w:t xml:space="preserve">: </w:t>
      </w:r>
      <w:r>
        <w:rPr>
          <w:rFonts w:ascii="Roboto Condensed" w:hAnsi="Roboto Condensed"/>
          <w:color w:val="000000" w:themeColor="text1"/>
          <w:lang w:val="az-Latn-AZ"/>
        </w:rPr>
        <w:t xml:space="preserve"> </w:t>
      </w:r>
      <w:r w:rsidRPr="009C0F20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L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uka Periç, 03:02, </w:t>
      </w:r>
      <w:r w:rsidRPr="009C0F20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Franco Jelovçiç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, 37:43</w:t>
      </w:r>
    </w:p>
    <w:p w:rsidR="00162D15" w:rsidRDefault="00162D15" w:rsidP="00162D1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</w:pPr>
      <w:r w:rsidRPr="008946DD">
        <w:rPr>
          <w:rFonts w:ascii="Roboto Condensed" w:hAnsi="Roboto Condensed"/>
          <w:b/>
          <w:color w:val="000000" w:themeColor="text1"/>
          <w:lang w:val="az-Latn-AZ"/>
        </w:rPr>
        <w:t>Sarı vərəqələr</w:t>
      </w:r>
      <w:r w:rsidRPr="008946DD">
        <w:rPr>
          <w:rFonts w:ascii="Roboto Condensed" w:hAnsi="Roboto Condensed"/>
          <w:color w:val="000000" w:themeColor="text1"/>
          <w:lang w:val="az-Latn-AZ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Duje Bajruşoviç, 12:02, </w:t>
      </w:r>
      <w:r w:rsidRPr="009C0F20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L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uka Periç, 28:44 // </w:t>
      </w:r>
      <w:r w:rsidRPr="009C0F20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t>Kardoso Everton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t xml:space="preserve">, 29:59, </w:t>
      </w:r>
      <w:r w:rsidRPr="009C0F20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t>Tiago Telles Martins “Bolinha”,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t xml:space="preserve"> 33:50</w:t>
      </w:r>
    </w:p>
    <w:p w:rsidR="00162D15" w:rsidRPr="008946DD" w:rsidRDefault="00162D15" w:rsidP="00162D15">
      <w:pPr>
        <w:spacing w:after="0"/>
        <w:rPr>
          <w:rFonts w:ascii="Roboto Condensed" w:hAnsi="Roboto Condensed"/>
          <w:color w:val="000000" w:themeColor="text1"/>
          <w:lang w:val="az-Latn-AZ"/>
        </w:rPr>
      </w:pPr>
    </w:p>
    <w:p w:rsidR="00162D15" w:rsidRPr="008946DD" w:rsidRDefault="00162D15" w:rsidP="00162D15">
      <w:pPr>
        <w:spacing w:after="0"/>
        <w:rPr>
          <w:rFonts w:ascii="Roboto Condensed" w:hAnsi="Roboto Condensed"/>
          <w:color w:val="000000" w:themeColor="text1"/>
          <w:lang w:val="az-Latn-AZ"/>
        </w:rPr>
      </w:pPr>
    </w:p>
    <w:p w:rsidR="00162D15" w:rsidRPr="009C0F20" w:rsidRDefault="00162D15" w:rsidP="00162D15">
      <w:pPr>
        <w:spacing w:after="0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9C0F20">
        <w:rPr>
          <w:rFonts w:ascii="Times New Roman" w:hAnsi="Times New Roman" w:cs="Times New Roman"/>
          <w:b/>
          <w:sz w:val="24"/>
          <w:szCs w:val="24"/>
          <w:lang w:val="az-Latn-AZ"/>
        </w:rPr>
        <w:t>Xorvatiya</w:t>
      </w:r>
    </w:p>
    <w:p w:rsidR="00162D15" w:rsidRDefault="00162D15" w:rsidP="00162D15">
      <w:pPr>
        <w:spacing w:after="0" w:line="215" w:lineRule="atLeast"/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12. </w:t>
      </w:r>
      <w:r w:rsidRPr="009C0F20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Zarko Luketin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 GK, 7. </w:t>
      </w:r>
      <w:r w:rsidRPr="009C0F20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Franco Jelovçiç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(K), 9. </w:t>
      </w:r>
      <w:r w:rsidRPr="009C0F20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L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uka Periç,</w:t>
      </w:r>
      <w:r w:rsidRPr="00FE2E44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10. </w:t>
      </w:r>
      <w:r w:rsidRPr="009C0F20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Tihomir Novak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, 13. Kristijan Postrujin, 20. Zoran Primiç (GK), 3. </w:t>
      </w:r>
      <w:r w:rsidRPr="009C0F20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Josip Jurlina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, 11. </w:t>
      </w:r>
      <w:r w:rsidRPr="009C0F20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Josip Suton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, 16. </w:t>
      </w:r>
      <w:r w:rsidRPr="009C0F20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Luka Suton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, 8. </w:t>
      </w:r>
      <w:r w:rsidRPr="009C0F20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Du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ş</w:t>
      </w:r>
      <w:r w:rsidRPr="009C0F20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ko Martinac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, 15. </w:t>
      </w:r>
      <w:r w:rsidRPr="009C0F20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Matej Horvat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, 5. Duje Bajruşoviç, 2. Vedran Matoşeviç</w:t>
      </w:r>
      <w:r w:rsidRPr="009C0F20"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  <w:t xml:space="preserve"> </w:t>
      </w:r>
    </w:p>
    <w:p w:rsidR="00162D15" w:rsidRDefault="00162D15" w:rsidP="00162D15">
      <w:pPr>
        <w:spacing w:after="0" w:line="215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9C0F20"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  <w:t>Baş məşqçi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: </w:t>
      </w:r>
      <w:r w:rsidRPr="00FE2E44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t>Mato Stankoviç</w:t>
      </w:r>
    </w:p>
    <w:p w:rsidR="00162D15" w:rsidRPr="009C0F20" w:rsidRDefault="00162D15" w:rsidP="00162D15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</w:p>
    <w:p w:rsidR="00162D15" w:rsidRPr="009C0F20" w:rsidRDefault="00162D15" w:rsidP="00162D15">
      <w:pPr>
        <w:spacing w:after="0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9C0F20">
        <w:rPr>
          <w:rFonts w:ascii="Times New Roman" w:hAnsi="Times New Roman" w:cs="Times New Roman"/>
          <w:b/>
          <w:sz w:val="24"/>
          <w:szCs w:val="24"/>
          <w:lang w:val="az-Latn-AZ"/>
        </w:rPr>
        <w:t>Azərbaycan</w:t>
      </w:r>
    </w:p>
    <w:p w:rsidR="00162D15" w:rsidRPr="009C0F20" w:rsidRDefault="00162D15" w:rsidP="00162D1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</w:pPr>
      <w:r w:rsidRPr="009C0F20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t xml:space="preserve">12. Rövşən Hüseynli (GK), 3. Tiago Telles Martins “Bolinha”, 10. Oliveira Da Nascimento “Vassora”,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t>13</w:t>
      </w:r>
      <w:r w:rsidRPr="009C0F20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t>. Kardoso Everton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t>,</w:t>
      </w:r>
      <w:r w:rsidRPr="009C0F20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t xml:space="preserve"> 6. Eduardo Borges, 1. Emin Kürdov (GK),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t>5</w:t>
      </w:r>
      <w:r w:rsidRPr="009C0F20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t xml:space="preserve">. Amir Shojaei, 8. Rizvan Fərzəliyev (k), 11. Xətai Bağırov, 17. İsa Atayev, 16. Jonathan Luiz De Angelis “Batton”, 7. Ramiz Çovdarov, 20. Eshagh Soorghali,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t>9. Rafael Vilela</w:t>
      </w:r>
      <w:r w:rsidRPr="009C0F20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t xml:space="preserve"> </w:t>
      </w:r>
    </w:p>
    <w:p w:rsidR="00162D15" w:rsidRPr="009C0F20" w:rsidRDefault="00162D15" w:rsidP="00162D1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</w:pPr>
      <w:r w:rsidRPr="009C0F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az-Latn-AZ"/>
        </w:rPr>
        <w:t>Baş məşqçi</w:t>
      </w:r>
      <w:r w:rsidRPr="009C0F20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t>: Joze Alesio Da Silva</w:t>
      </w:r>
    </w:p>
    <w:p w:rsidR="00B160CE" w:rsidRPr="00162D15" w:rsidRDefault="00B160CE">
      <w:pPr>
        <w:rPr>
          <w:lang w:val="az-Latn-AZ"/>
        </w:rPr>
      </w:pPr>
      <w:bookmarkStart w:id="0" w:name="_GoBack"/>
      <w:bookmarkEnd w:id="0"/>
    </w:p>
    <w:sectPr w:rsidR="00B160CE" w:rsidRPr="00162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1B4"/>
    <w:rsid w:val="00162D15"/>
    <w:rsid w:val="006971B4"/>
    <w:rsid w:val="00B1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D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D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Mahal Mammadov</dc:creator>
  <cp:keywords/>
  <dc:description/>
  <cp:lastModifiedBy>Mahal Mammadov</cp:lastModifiedBy>
  <cp:revision>2</cp:revision>
  <dcterms:created xsi:type="dcterms:W3CDTF">2020-01-29T20:46:00Z</dcterms:created>
  <dcterms:modified xsi:type="dcterms:W3CDTF">2020-01-29T20:46:00Z</dcterms:modified>
</cp:coreProperties>
</file>