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4AFC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Bu gün Avropa çempionatının final mərhələsində Azərbaycan millisi ilk oyununu keçir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>ib</w:t>
      </w:r>
      <w:r>
        <w:rPr>
          <w:rFonts w:ascii="Times New Roman" w:hAnsi="Times New Roman" w:cs="Times New Roman"/>
          <w:sz w:val="24"/>
          <w:szCs w:val="24"/>
          <w:lang w:val="az-Latn-AZ"/>
        </w:rPr>
        <w:t>. D qrupunun açılış qarşılaşmasında komandamız Gürcüstan yığması ilə üz-üzə gəl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 xml:space="preserve">ib. </w:t>
      </w:r>
      <w:r w:rsidR="005752FF">
        <w:rPr>
          <w:rFonts w:ascii="Times New Roman" w:hAnsi="Times New Roman" w:cs="Times New Roman"/>
          <w:sz w:val="24"/>
          <w:szCs w:val="24"/>
          <w:lang w:val="az-Latn-AZ"/>
        </w:rPr>
        <w:t>Bir gün əvvəl COVİD-19-la bağlı verdiyi test</w:t>
      </w:r>
      <w:r w:rsidR="004947D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5752FF">
        <w:rPr>
          <w:rFonts w:ascii="Times New Roman" w:hAnsi="Times New Roman" w:cs="Times New Roman"/>
          <w:sz w:val="24"/>
          <w:szCs w:val="24"/>
          <w:lang w:val="az-Latn-AZ"/>
        </w:rPr>
        <w:t xml:space="preserve"> pozitiv çıxan Rövşən Hüseynli və Qallo bu dəfə komandadan kənarda qalmışdı. Əlbəttə, vacib oyun ərəfəsində düşərgədə bu cür itkilərin baş verməsi futzalçılar</w:t>
      </w:r>
      <w:r w:rsidR="004947DD">
        <w:rPr>
          <w:rFonts w:ascii="Times New Roman" w:hAnsi="Times New Roman" w:cs="Times New Roman"/>
          <w:sz w:val="24"/>
          <w:szCs w:val="24"/>
          <w:lang w:val="az-Latn-AZ"/>
        </w:rPr>
        <w:t>a psixoloji baxımdan</w:t>
      </w:r>
      <w:r w:rsidR="005752FF">
        <w:rPr>
          <w:rFonts w:ascii="Times New Roman" w:hAnsi="Times New Roman" w:cs="Times New Roman"/>
          <w:sz w:val="24"/>
          <w:szCs w:val="24"/>
          <w:lang w:val="az-Latn-AZ"/>
        </w:rPr>
        <w:t xml:space="preserve"> təsir etməyə bilməzdi. </w:t>
      </w:r>
    </w:p>
    <w:p w:rsidR="00D84AC3" w:rsidRDefault="004C654F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Oyun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gəldikdə,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 xml:space="preserve"> hesabı Vilela aç</w:t>
      </w:r>
      <w:r w:rsidR="002A4AFC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>ı. Fineonun ötürməsini forvard tora qovuşdur</w:t>
      </w:r>
      <w:r w:rsidR="002A4AFC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 xml:space="preserve">u. O, 1 dəqiqə sonra cərimə </w:t>
      </w:r>
      <w:r w:rsidR="00241360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="009B3C98">
        <w:rPr>
          <w:rFonts w:ascii="Times New Roman" w:hAnsi="Times New Roman" w:cs="Times New Roman"/>
          <w:sz w:val="24"/>
          <w:szCs w:val="24"/>
          <w:lang w:val="az-Latn-AZ"/>
        </w:rPr>
        <w:t>ərbəsində</w:t>
      </w:r>
      <w:r w:rsidR="002A4AFC">
        <w:rPr>
          <w:rFonts w:ascii="Times New Roman" w:hAnsi="Times New Roman" w:cs="Times New Roman"/>
          <w:sz w:val="24"/>
          <w:szCs w:val="24"/>
          <w:lang w:val="az-Latn-AZ"/>
        </w:rPr>
        <w:t>n birbaşa qapıya yol tap</w:t>
      </w:r>
      <w:r w:rsidR="00241360">
        <w:rPr>
          <w:rFonts w:ascii="Times New Roman" w:hAnsi="Times New Roman" w:cs="Times New Roman"/>
          <w:sz w:val="24"/>
          <w:szCs w:val="24"/>
          <w:lang w:val="az-Latn-AZ"/>
        </w:rPr>
        <w:t xml:space="preserve">maqla üstünlüyümüzü iki topa çatdırdı. </w:t>
      </w:r>
      <w:r w:rsidR="001B3574">
        <w:rPr>
          <w:rFonts w:ascii="Times New Roman" w:hAnsi="Times New Roman" w:cs="Times New Roman"/>
          <w:sz w:val="24"/>
          <w:szCs w:val="24"/>
          <w:lang w:val="az-Latn-AZ"/>
        </w:rPr>
        <w:t>Elisandro 10-cu dəqiqədə fə</w:t>
      </w:r>
      <w:r w:rsidR="00241360">
        <w:rPr>
          <w:rFonts w:ascii="Times New Roman" w:hAnsi="Times New Roman" w:cs="Times New Roman"/>
          <w:sz w:val="24"/>
          <w:szCs w:val="24"/>
          <w:lang w:val="az-Latn-AZ"/>
        </w:rPr>
        <w:t>rqi minimuma endirdi.</w:t>
      </w:r>
      <w:r w:rsidR="001B3574">
        <w:rPr>
          <w:rFonts w:ascii="Times New Roman" w:hAnsi="Times New Roman" w:cs="Times New Roman"/>
          <w:sz w:val="24"/>
          <w:szCs w:val="24"/>
          <w:lang w:val="az-Latn-AZ"/>
        </w:rPr>
        <w:t xml:space="preserve"> Bu</w:t>
      </w:r>
      <w:r w:rsidR="00241360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1B3574">
        <w:rPr>
          <w:rFonts w:ascii="Times New Roman" w:hAnsi="Times New Roman" w:cs="Times New Roman"/>
          <w:sz w:val="24"/>
          <w:szCs w:val="24"/>
          <w:lang w:val="az-Latn-AZ"/>
        </w:rPr>
        <w:t xml:space="preserve"> həm də birinci hissədə vurulan sonuncu qol oldu. </w:t>
      </w:r>
    </w:p>
    <w:p w:rsidR="00357A1C" w:rsidRDefault="00357A1C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26-cı dəqiqədə Fineonun zərbəsini qapıçı son anda kə</w:t>
      </w:r>
      <w:r w:rsidR="00C0651D">
        <w:rPr>
          <w:rFonts w:ascii="Times New Roman" w:hAnsi="Times New Roman" w:cs="Times New Roman"/>
          <w:sz w:val="24"/>
          <w:szCs w:val="24"/>
          <w:lang w:val="az-Latn-AZ"/>
        </w:rPr>
        <w:t xml:space="preserve">narlaşdıra bildi. Bir dəqiqə sonra topu uzaqlaşdıran zaman komandamız səhvə yol verdi ki, rəqib də bundan maksimum yararlandı və hesabı bərabərləşdirdi. </w:t>
      </w:r>
      <w:r w:rsidR="00797611">
        <w:rPr>
          <w:rFonts w:ascii="Times New Roman" w:hAnsi="Times New Roman" w:cs="Times New Roman"/>
          <w:sz w:val="24"/>
          <w:szCs w:val="24"/>
          <w:lang w:val="az-Latn-AZ"/>
        </w:rPr>
        <w:t xml:space="preserve">Debütanlar oyunda ilk dəfə 32-ci dəqiqədə üstünlük qazandı. Penaltini Thales yerinə yetirdi. </w:t>
      </w:r>
    </w:p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Qeyd edək ki, millimiz 6-cı, Gürcüstan yığması isə ilk dəfə final mərhələsində iştirak edir. </w:t>
      </w:r>
    </w:p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B3C98" w:rsidRDefault="009B3C98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D71FC" w:rsidRPr="00F63CD6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Gürcüstan – Azərbaycan</w:t>
      </w:r>
      <w:r w:rsidR="001B3574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 (1:2)</w:t>
      </w:r>
      <w:r w:rsidR="00495607">
        <w:rPr>
          <w:rFonts w:ascii="Times New Roman" w:hAnsi="Times New Roman" w:cs="Times New Roman"/>
          <w:sz w:val="24"/>
          <w:szCs w:val="24"/>
          <w:lang w:val="az-Latn-AZ"/>
        </w:rPr>
        <w:t xml:space="preserve"> 3:2</w:t>
      </w:r>
      <w:bookmarkStart w:id="0" w:name="_GoBack"/>
      <w:bookmarkEnd w:id="0"/>
    </w:p>
    <w:p w:rsidR="00D84AC3" w:rsidRPr="00F63CD6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Avropa Çempion</w:t>
      </w:r>
      <w:r w:rsidR="00760198" w:rsidRPr="00F63CD6">
        <w:rPr>
          <w:rFonts w:ascii="Times New Roman" w:hAnsi="Times New Roman" w:cs="Times New Roman"/>
          <w:sz w:val="24"/>
          <w:szCs w:val="24"/>
          <w:lang w:val="az-Latn-AZ"/>
        </w:rPr>
        <w:t>at</w:t>
      </w:r>
      <w:r w:rsidRPr="00F63CD6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="00760198" w:rsidRPr="00F63CD6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 final mərhələsi</w:t>
      </w:r>
    </w:p>
    <w:p w:rsidR="00D84AC3" w:rsidRPr="00F63CD6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22 yanvar. Qroningen, Martini Plaza. Saat 17:30</w:t>
      </w:r>
    </w:p>
    <w:p w:rsidR="00D84AC3" w:rsidRPr="00F63CD6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Hakimlər:</w:t>
      </w:r>
      <w:r w:rsidR="009A49D5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Cedric 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Pelissier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(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Fransa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), Daniel 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Matkovic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(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İsveçrə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), Nikola 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Jelic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(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Xorvatiya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)</w:t>
      </w:r>
      <w:r w:rsidR="009A49D5" w:rsidRPr="00F63C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Timekeeper: 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Vedran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Babic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(</w:t>
      </w:r>
      <w:proofErr w:type="spellStart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Xorvatiya</w:t>
      </w:r>
      <w:proofErr w:type="spellEnd"/>
      <w:r w:rsidR="009A49D5" w:rsidRPr="00F63CD6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)</w:t>
      </w:r>
    </w:p>
    <w:p w:rsidR="002542D9" w:rsidRPr="00F63CD6" w:rsidRDefault="005636E0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Qol</w:t>
      </w:r>
      <w:r w:rsidR="009B3C98" w:rsidRPr="00F63CD6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79285B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Elisandro, </w:t>
      </w:r>
      <w:r w:rsidR="0079285B" w:rsidRPr="00F63CD6">
        <w:rPr>
          <w:rFonts w:ascii="Times New Roman" w:hAnsi="Times New Roman" w:cs="Times New Roman"/>
          <w:sz w:val="24"/>
          <w:szCs w:val="24"/>
          <w:lang w:val="az-Latn-AZ"/>
        </w:rPr>
        <w:t>9:31</w:t>
      </w:r>
      <w:r w:rsidR="00C0651D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C0651D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Arçil Sebiskveradze, </w:t>
      </w:r>
      <w:r w:rsidR="00C0651D" w:rsidRPr="00F63CD6">
        <w:rPr>
          <w:rFonts w:ascii="Times New Roman" w:hAnsi="Times New Roman" w:cs="Times New Roman"/>
          <w:sz w:val="24"/>
          <w:szCs w:val="24"/>
          <w:lang w:val="az-Latn-AZ"/>
        </w:rPr>
        <w:t>26:54</w:t>
      </w:r>
      <w:r w:rsidR="00797611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97611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Thales Feito, </w:t>
      </w:r>
      <w:r w:rsidR="00797611" w:rsidRPr="00F63CD6">
        <w:rPr>
          <w:rFonts w:ascii="Times New Roman" w:hAnsi="Times New Roman" w:cs="Times New Roman"/>
          <w:sz w:val="24"/>
          <w:szCs w:val="24"/>
          <w:lang w:val="az-Latn-AZ"/>
        </w:rPr>
        <w:t>31:30 (pen.)</w:t>
      </w:r>
      <w:r w:rsidR="0079285B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Rafael </w:t>
      </w:r>
      <w:proofErr w:type="spellStart"/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Vilela</w:t>
      </w:r>
      <w:proofErr w:type="spellEnd"/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 5:14, 6:26</w:t>
      </w:r>
    </w:p>
    <w:p w:rsidR="005636E0" w:rsidRPr="00F63CD6" w:rsidRDefault="005636E0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63CD6">
        <w:rPr>
          <w:rFonts w:ascii="Times New Roman" w:hAnsi="Times New Roman" w:cs="Times New Roman"/>
          <w:sz w:val="24"/>
          <w:szCs w:val="24"/>
          <w:lang w:val="az-Latn-AZ"/>
        </w:rPr>
        <w:t>Sarı vərəqə</w:t>
      </w:r>
      <w:r w:rsidR="004947DD" w:rsidRPr="00F63CD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79285B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Roninho, </w:t>
      </w:r>
      <w:r w:rsidR="0079285B" w:rsidRPr="00F63CD6">
        <w:rPr>
          <w:rFonts w:ascii="Times New Roman" w:hAnsi="Times New Roman" w:cs="Times New Roman"/>
          <w:sz w:val="24"/>
          <w:szCs w:val="24"/>
          <w:lang w:val="az-Latn-AZ"/>
        </w:rPr>
        <w:t xml:space="preserve">9:35 // </w:t>
      </w:r>
      <w:proofErr w:type="spellStart"/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Fineo</w:t>
      </w:r>
      <w:proofErr w:type="spellEnd"/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Araujo,</w:t>
      </w:r>
      <w:r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8:07</w:t>
      </w:r>
      <w:r w:rsidR="0079285B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Rizvan</w:t>
      </w:r>
      <w:proofErr w:type="spellEnd"/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Fərzəliyev</w:t>
      </w:r>
      <w:proofErr w:type="spellEnd"/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85B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16:43</w:t>
      </w:r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50258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Felip</w:t>
      </w:r>
      <w:r w:rsidR="001B3574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inyo</w:t>
      </w:r>
      <w:proofErr w:type="spellEnd"/>
      <w:r w:rsidR="001B3574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19:35</w:t>
      </w:r>
      <w:r w:rsidR="00F63CD6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3CD6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>Bolinha,</w:t>
      </w:r>
      <w:r w:rsidR="00F63CD6" w:rsidRPr="00F63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31:53</w:t>
      </w:r>
    </w:p>
    <w:p w:rsidR="005636E0" w:rsidRDefault="005636E0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542D9" w:rsidRDefault="002542D9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Gürcüstan</w:t>
      </w:r>
    </w:p>
    <w:p w:rsidR="002542D9" w:rsidRDefault="00D4187A" w:rsidP="002542D9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1. 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>Zviad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 xml:space="preserve"> Kupatadze (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760198">
        <w:rPr>
          <w:rFonts w:ascii="Times New Roman" w:hAnsi="Times New Roman" w:cs="Times New Roman"/>
          <w:sz w:val="24"/>
          <w:szCs w:val="24"/>
          <w:lang w:val="az-Latn-AZ"/>
        </w:rPr>
        <w:t>, k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 xml:space="preserve">), </w:t>
      </w:r>
      <w:r w:rsidR="00760198">
        <w:rPr>
          <w:rFonts w:ascii="Times New Roman" w:hAnsi="Times New Roman" w:cs="Times New Roman"/>
          <w:sz w:val="24"/>
          <w:szCs w:val="24"/>
          <w:lang w:val="az-Latn-AZ"/>
        </w:rPr>
        <w:t xml:space="preserve">2. Çaguinha, 10. Roninho, 16. </w:t>
      </w:r>
      <w:r w:rsidR="00760198" w:rsidRPr="002542D9">
        <w:rPr>
          <w:rFonts w:ascii="Times New Roman" w:hAnsi="Times New Roman" w:cs="Times New Roman"/>
          <w:sz w:val="24"/>
          <w:szCs w:val="24"/>
          <w:lang w:val="az-Latn-AZ"/>
        </w:rPr>
        <w:t>Thales Feito</w:t>
      </w:r>
      <w:r w:rsidR="00760198">
        <w:rPr>
          <w:rFonts w:ascii="Times New Roman" w:hAnsi="Times New Roman" w:cs="Times New Roman"/>
          <w:sz w:val="24"/>
          <w:szCs w:val="24"/>
          <w:lang w:val="az-Latn-AZ"/>
        </w:rPr>
        <w:t xml:space="preserve">, 19. Elisandro,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12.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 xml:space="preserve"> Tornike Bukia (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760198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20. 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Petri Branko,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="00FF4BBC">
        <w:rPr>
          <w:rFonts w:ascii="Times New Roman" w:hAnsi="Times New Roman" w:cs="Times New Roman"/>
          <w:sz w:val="24"/>
          <w:szCs w:val="24"/>
          <w:lang w:val="az-Latn-AZ"/>
        </w:rPr>
        <w:t>Villian Lourenço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9.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İrakli Todua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7.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Şota Topuriya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17.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Arçil Sebiskveradze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18.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Nikoloz Kurtanidze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Giorgi Qavtadze</w:t>
      </w:r>
      <w:r w:rsidR="002542D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="002542D9" w:rsidRPr="002542D9">
        <w:rPr>
          <w:rFonts w:ascii="Times New Roman" w:hAnsi="Times New Roman" w:cs="Times New Roman"/>
          <w:sz w:val="24"/>
          <w:szCs w:val="24"/>
          <w:lang w:val="az-Latn-AZ"/>
        </w:rPr>
        <w:t>Vaxtanq Kekeliya</w:t>
      </w:r>
    </w:p>
    <w:p w:rsidR="002542D9" w:rsidRDefault="002542D9" w:rsidP="002542D9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Baş məşqçi: Avtandil Asatiani</w:t>
      </w:r>
    </w:p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542D9" w:rsidRPr="002542D9" w:rsidRDefault="002542D9" w:rsidP="002542D9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542D9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2542D9" w:rsidRPr="00FB1831" w:rsidRDefault="005E6328" w:rsidP="002542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Emin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Kürdov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(q), </w:t>
      </w:r>
      <w:r w:rsidR="00C065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Eduardo Borges,</w:t>
      </w:r>
      <w:r w:rsidR="00760198" w:rsidRP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Felipinyo</w:t>
      </w:r>
      <w:proofErr w:type="spellEnd"/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42D9" w:rsidRP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3. Bolinha, </w:t>
      </w:r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Vassoura</w:t>
      </w:r>
      <w:proofErr w:type="spellEnd"/>
      <w:r w:rsidR="0076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60198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 </w:t>
      </w:r>
      <w:proofErr w:type="spellStart"/>
      <w:r w:rsidR="00760198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Rizvan</w:t>
      </w:r>
      <w:proofErr w:type="spellEnd"/>
      <w:r w:rsidR="00760198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198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Fərzəliyev</w:t>
      </w:r>
      <w:proofErr w:type="spellEnd"/>
      <w:r w:rsidR="00760198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(k), </w:t>
      </w:r>
      <w:r w:rsidR="002542D9" w:rsidRP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Latn-AZ"/>
        </w:rPr>
        <w:t xml:space="preserve">5. </w:t>
      </w:r>
      <w:proofErr w:type="spellStart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Fineo</w:t>
      </w:r>
      <w:proofErr w:type="spellEnd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Araujo, 7. Ramiz </w:t>
      </w:r>
      <w:proofErr w:type="spellStart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Çovdarov</w:t>
      </w:r>
      <w:proofErr w:type="spellEnd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11. </w:t>
      </w:r>
      <w:proofErr w:type="spellStart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Xətai</w:t>
      </w:r>
      <w:proofErr w:type="spellEnd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Bağırov</w:t>
      </w:r>
      <w:proofErr w:type="spellEnd"/>
      <w:r w:rsidR="002542D9"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17. İsa </w:t>
      </w:r>
      <w:proofErr w:type="spellStart"/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Atayev</w:t>
      </w:r>
      <w:proofErr w:type="spellEnd"/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14. </w:t>
      </w:r>
      <w:proofErr w:type="spellStart"/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Ahmadi, 9. Rafael </w:t>
      </w:r>
      <w:proofErr w:type="spellStart"/>
      <w:r w:rsidR="00254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Vilela</w:t>
      </w:r>
      <w:proofErr w:type="spellEnd"/>
    </w:p>
    <w:p w:rsidR="002542D9" w:rsidRPr="00FB1831" w:rsidRDefault="002542D9" w:rsidP="002542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Baş</w:t>
      </w:r>
      <w:proofErr w:type="spellEnd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məşqçi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Joze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Alesio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Silva</w:t>
      </w:r>
    </w:p>
    <w:p w:rsidR="002542D9" w:rsidRPr="00D84AC3" w:rsidRDefault="002542D9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84AC3" w:rsidRPr="00D84AC3" w:rsidRDefault="00D84AC3" w:rsidP="00D84AC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D84AC3" w:rsidRPr="00D84A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B"/>
    <w:rsid w:val="00050258"/>
    <w:rsid w:val="001B3574"/>
    <w:rsid w:val="00241360"/>
    <w:rsid w:val="002542D9"/>
    <w:rsid w:val="002A4AFC"/>
    <w:rsid w:val="00357A1C"/>
    <w:rsid w:val="004131FF"/>
    <w:rsid w:val="004947DD"/>
    <w:rsid w:val="00495607"/>
    <w:rsid w:val="004C654F"/>
    <w:rsid w:val="005636E0"/>
    <w:rsid w:val="005752FF"/>
    <w:rsid w:val="005D71FC"/>
    <w:rsid w:val="005E6328"/>
    <w:rsid w:val="00760198"/>
    <w:rsid w:val="0079285B"/>
    <w:rsid w:val="00797611"/>
    <w:rsid w:val="00886FAB"/>
    <w:rsid w:val="00991773"/>
    <w:rsid w:val="009A49D5"/>
    <w:rsid w:val="009B3C98"/>
    <w:rsid w:val="00AA2A21"/>
    <w:rsid w:val="00C0651D"/>
    <w:rsid w:val="00D4187A"/>
    <w:rsid w:val="00D84AC3"/>
    <w:rsid w:val="00DB3E66"/>
    <w:rsid w:val="00F63CD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E6FC8-5AC1-4194-8F3E-AA92A55E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27</cp:revision>
  <dcterms:created xsi:type="dcterms:W3CDTF">2022-01-19T10:32:00Z</dcterms:created>
  <dcterms:modified xsi:type="dcterms:W3CDTF">2022-01-22T15:15:00Z</dcterms:modified>
</cp:coreProperties>
</file>