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4B4B" w14:textId="77777777" w:rsidR="004A55E8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D78DA2C" w14:textId="77777777" w:rsidR="004A55E8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27A8024" w14:textId="22F9223D" w:rsidR="004A55E8" w:rsidRDefault="009A486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Millimiz Avropa çempionatının əsas mərhələsində bu gün növbəti oyununu keçirib. Bakı İdman Sarayında komandamız Yunanıstan yığmasını qəbul edib. </w:t>
      </w:r>
    </w:p>
    <w:p w14:paraId="3331ED80" w14:textId="0F5523A7" w:rsidR="009A4868" w:rsidRDefault="009A486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İkinci ev oyununda komandamız hesabı erkən açdı. Xəzərin zərbəsindən sonra qapıçı topu geri qaytarsa da, özünü çatdıran Oktay rəqib torunu silkələməyi bacardı. </w:t>
      </w:r>
      <w:r w:rsidR="003D4460">
        <w:rPr>
          <w:rFonts w:ascii="Times New Roman" w:hAnsi="Times New Roman" w:cs="Times New Roman"/>
          <w:sz w:val="24"/>
          <w:szCs w:val="24"/>
          <w:lang w:val="az-Latn-AZ"/>
        </w:rPr>
        <w:t>15-ci dəqiqədə rəqib cərimə zərbəsi zamanı hesaba tarazlıq gətirdi</w:t>
      </w:r>
      <w:r w:rsidR="00851222">
        <w:rPr>
          <w:rFonts w:ascii="Times New Roman" w:hAnsi="Times New Roman" w:cs="Times New Roman"/>
          <w:sz w:val="24"/>
          <w:szCs w:val="24"/>
          <w:lang w:val="az-Latn-AZ"/>
        </w:rPr>
        <w:t xml:space="preserve"> və komandalar fasiləyə “sülh”lə yollandılar.</w:t>
      </w:r>
      <w:r w:rsidR="00D02770">
        <w:rPr>
          <w:rFonts w:ascii="Times New Roman" w:hAnsi="Times New Roman" w:cs="Times New Roman"/>
          <w:sz w:val="24"/>
          <w:szCs w:val="24"/>
          <w:lang w:val="az-Latn-AZ"/>
        </w:rPr>
        <w:t xml:space="preserve"> İkinci hissədə də tərəflər hərəyə bir qol vurdu. Əvvəlcə qonaqlar hesabda üstünlük qazandı. Final fitinəı 2 dəqiqə qalmış avtoqol sayəsində hesab bərabərləşdi. </w:t>
      </w:r>
    </w:p>
    <w:p w14:paraId="31EB2917" w14:textId="77777777" w:rsidR="00851222" w:rsidRDefault="00851222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5E9FB63" w14:textId="77777777" w:rsidR="009A4868" w:rsidRDefault="009A486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16505D4" w14:textId="72FF8BE4" w:rsidR="004A55E8" w:rsidRPr="00E57A33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A4868">
        <w:rPr>
          <w:rFonts w:ascii="Times New Roman" w:hAnsi="Times New Roman" w:cs="Times New Roman"/>
          <w:sz w:val="24"/>
          <w:szCs w:val="24"/>
          <w:lang w:val="az-Latn-AZ"/>
        </w:rPr>
        <w:t>Azərbaycan – Yunanıstan</w:t>
      </w:r>
      <w:r w:rsidR="00E57A33">
        <w:rPr>
          <w:rFonts w:ascii="Times New Roman" w:hAnsi="Times New Roman" w:cs="Times New Roman"/>
          <w:sz w:val="24"/>
          <w:szCs w:val="24"/>
          <w:lang w:val="az-Latn-AZ"/>
        </w:rPr>
        <w:t xml:space="preserve"> (1:1)</w:t>
      </w:r>
    </w:p>
    <w:p w14:paraId="475FF77C" w14:textId="13F875DC" w:rsidR="004A55E8" w:rsidRPr="004A55E8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3C0">
        <w:rPr>
          <w:rFonts w:ascii="Times New Roman" w:hAnsi="Times New Roman" w:cs="Times New Roman"/>
          <w:sz w:val="24"/>
          <w:szCs w:val="24"/>
          <w:lang w:val="az-Latn-AZ"/>
        </w:rPr>
        <w:t xml:space="preserve">AÇ-2026. Əsas mərhələ. </w:t>
      </w:r>
      <w:r w:rsidRPr="00C86F62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C86F62">
        <w:rPr>
          <w:rFonts w:ascii="Times New Roman" w:hAnsi="Times New Roman" w:cs="Times New Roman"/>
          <w:sz w:val="24"/>
          <w:szCs w:val="24"/>
        </w:rPr>
        <w:t>qrup</w:t>
      </w:r>
      <w:proofErr w:type="spellEnd"/>
    </w:p>
    <w:p w14:paraId="6B9D61B1" w14:textId="77777777" w:rsidR="004A55E8" w:rsidRPr="004A55E8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5E8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fevral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Bakı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İdman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Sarayı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>. Saat 20:00</w:t>
      </w:r>
    </w:p>
    <w:p w14:paraId="0FB9AEAD" w14:textId="77777777" w:rsidR="004A55E8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55E8">
        <w:rPr>
          <w:rFonts w:ascii="Times New Roman" w:hAnsi="Times New Roman" w:cs="Times New Roman"/>
          <w:sz w:val="24"/>
          <w:szCs w:val="24"/>
        </w:rPr>
        <w:t>Hakimlər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Telmen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Undrakh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Norveç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>), Yakob Pavlovski (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Almaniya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), Dag Erik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Tangvik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Norveç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>)</w:t>
      </w:r>
    </w:p>
    <w:p w14:paraId="57A45827" w14:textId="54C1B2EE" w:rsidR="000A32D0" w:rsidRPr="004A55E8" w:rsidRDefault="000A32D0" w:rsidP="00102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Timekepeer</w:t>
      </w:r>
      <w:proofErr w:type="spellEnd"/>
      <w:r>
        <w:rPr>
          <w:rFonts w:ascii="Times New Roman" w:hAnsi="Times New Roman" w:cs="Times New Roman"/>
          <w:sz w:val="24"/>
          <w:szCs w:val="24"/>
        </w:rPr>
        <w:t>: Ramil Namazov (</w:t>
      </w:r>
      <w:proofErr w:type="spellStart"/>
      <w:r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6EE190" w14:textId="77777777" w:rsidR="004A55E8" w:rsidRPr="004A55E8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5E8">
        <w:rPr>
          <w:rFonts w:ascii="Times New Roman" w:hAnsi="Times New Roman" w:cs="Times New Roman"/>
          <w:sz w:val="24"/>
          <w:szCs w:val="24"/>
        </w:rPr>
        <w:t>Hakim-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inspektor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: Stefan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Tivold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Sloveniya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>)</w:t>
      </w:r>
    </w:p>
    <w:p w14:paraId="75D02C6C" w14:textId="77777777" w:rsidR="004A55E8" w:rsidRDefault="004A55E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5E8">
        <w:rPr>
          <w:rFonts w:ascii="Times New Roman" w:hAnsi="Times New Roman" w:cs="Times New Roman"/>
          <w:sz w:val="24"/>
          <w:szCs w:val="24"/>
        </w:rPr>
        <w:t xml:space="preserve">UEFA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nümayəndəsi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: Assem 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Kuzhanova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55E8">
        <w:rPr>
          <w:rFonts w:ascii="Times New Roman" w:hAnsi="Times New Roman" w:cs="Times New Roman"/>
          <w:sz w:val="24"/>
          <w:szCs w:val="24"/>
        </w:rPr>
        <w:t>Qazaxıstan</w:t>
      </w:r>
      <w:proofErr w:type="spellEnd"/>
      <w:r w:rsidRPr="004A55E8">
        <w:rPr>
          <w:rFonts w:ascii="Times New Roman" w:hAnsi="Times New Roman" w:cs="Times New Roman"/>
          <w:sz w:val="24"/>
          <w:szCs w:val="24"/>
        </w:rPr>
        <w:t>)</w:t>
      </w:r>
    </w:p>
    <w:p w14:paraId="3C03E525" w14:textId="5A59C6F3" w:rsidR="009A4868" w:rsidRDefault="009A4868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 w:rsidRPr="001E3CA0">
        <w:rPr>
          <w:rFonts w:ascii="Times New Roman" w:hAnsi="Times New Roman" w:cs="Times New Roman"/>
          <w:b/>
          <w:bCs/>
          <w:sz w:val="24"/>
          <w:szCs w:val="24"/>
        </w:rPr>
        <w:t>Qollar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az-Latn-AZ"/>
        </w:rPr>
        <w:t>Oktay Rüstəmli,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0:52</w:t>
      </w:r>
      <w:r w:rsidR="00D02770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02770">
        <w:rPr>
          <w:rFonts w:ascii="Times New Roman" w:hAnsi="Times New Roman" w:cs="Times New Roman"/>
          <w:sz w:val="24"/>
          <w:szCs w:val="24"/>
          <w:lang w:val="az-Latn-AZ"/>
        </w:rPr>
        <w:t xml:space="preserve">Spyridon Papakostas, </w:t>
      </w:r>
      <w:r w:rsidR="00D02770">
        <w:rPr>
          <w:rFonts w:ascii="Times New Roman" w:hAnsi="Times New Roman" w:cs="Times New Roman"/>
          <w:sz w:val="24"/>
          <w:szCs w:val="24"/>
          <w:lang w:val="az-Latn-AZ"/>
        </w:rPr>
        <w:t>38:52 (ö/q)</w:t>
      </w:r>
      <w:r w:rsidR="003D4460">
        <w:rPr>
          <w:rFonts w:ascii="Times New Roman" w:hAnsi="Times New Roman" w:cs="Times New Roman"/>
          <w:sz w:val="24"/>
          <w:szCs w:val="24"/>
          <w:lang w:val="az-Latn-AZ"/>
        </w:rPr>
        <w:t xml:space="preserve"> // </w:t>
      </w:r>
      <w:r w:rsidR="003D4460">
        <w:rPr>
          <w:rFonts w:ascii="Times New Roman" w:hAnsi="Times New Roman" w:cs="Times New Roman"/>
          <w:sz w:val="24"/>
          <w:szCs w:val="24"/>
          <w:lang w:val="az-Latn-AZ"/>
        </w:rPr>
        <w:t>Leandros Tankas</w:t>
      </w:r>
      <w:r w:rsidR="003D4460">
        <w:rPr>
          <w:rFonts w:ascii="Times New Roman" w:hAnsi="Times New Roman" w:cs="Times New Roman"/>
          <w:sz w:val="24"/>
          <w:szCs w:val="24"/>
          <w:lang w:val="az-Latn-AZ"/>
        </w:rPr>
        <w:t>, 14:25</w:t>
      </w:r>
      <w:r w:rsidR="00DD1EAA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D1EAA">
        <w:rPr>
          <w:rFonts w:ascii="Times New Roman" w:hAnsi="Times New Roman" w:cs="Times New Roman"/>
          <w:sz w:val="24"/>
          <w:szCs w:val="24"/>
          <w:lang w:val="az-Latn-AZ"/>
        </w:rPr>
        <w:t>Marios Ntatis</w:t>
      </w:r>
      <w:r w:rsidR="00DD1EAA">
        <w:rPr>
          <w:rFonts w:ascii="Times New Roman" w:hAnsi="Times New Roman" w:cs="Times New Roman"/>
          <w:sz w:val="24"/>
          <w:szCs w:val="24"/>
          <w:lang w:val="az-Latn-AZ"/>
        </w:rPr>
        <w:t>, 37:24</w:t>
      </w:r>
    </w:p>
    <w:p w14:paraId="427283C0" w14:textId="0F7339B4" w:rsidR="004C21AE" w:rsidRPr="00E12620" w:rsidRDefault="004C21AE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1E3CA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Sarı vərəqələr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Nihad İsmayılov, </w:t>
      </w:r>
      <w:r>
        <w:rPr>
          <w:rFonts w:ascii="Times New Roman" w:hAnsi="Times New Roman" w:cs="Times New Roman"/>
          <w:sz w:val="24"/>
          <w:szCs w:val="24"/>
          <w:lang w:val="az-Latn-AZ"/>
        </w:rPr>
        <w:t>14:24</w:t>
      </w:r>
      <w:r w:rsidR="00E12620">
        <w:rPr>
          <w:rFonts w:ascii="Times New Roman" w:hAnsi="Times New Roman" w:cs="Times New Roman"/>
          <w:sz w:val="24"/>
          <w:szCs w:val="24"/>
          <w:lang w:val="az-Latn-AZ"/>
        </w:rPr>
        <w:t xml:space="preserve"> // </w:t>
      </w:r>
      <w:r w:rsidR="00E12620">
        <w:rPr>
          <w:rFonts w:ascii="Times New Roman" w:hAnsi="Times New Roman" w:cs="Times New Roman"/>
          <w:sz w:val="24"/>
          <w:szCs w:val="24"/>
          <w:lang w:val="az-Latn-AZ"/>
        </w:rPr>
        <w:t>Vasilis Tzakidis</w:t>
      </w:r>
      <w:r w:rsidR="00E12620">
        <w:rPr>
          <w:rFonts w:ascii="Times New Roman" w:hAnsi="Times New Roman" w:cs="Times New Roman"/>
          <w:sz w:val="24"/>
          <w:szCs w:val="24"/>
          <w:lang w:val="az-Latn-AZ"/>
        </w:rPr>
        <w:t>, 25:00</w:t>
      </w:r>
      <w:r w:rsidR="006F0A2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6F0A26">
        <w:rPr>
          <w:rFonts w:ascii="Times New Roman" w:hAnsi="Times New Roman" w:cs="Times New Roman"/>
          <w:sz w:val="24"/>
          <w:szCs w:val="24"/>
          <w:lang w:val="az-Latn-AZ"/>
        </w:rPr>
        <w:t>Kostas Panou,</w:t>
      </w:r>
      <w:r w:rsidR="006F0A26">
        <w:rPr>
          <w:rFonts w:ascii="Times New Roman" w:hAnsi="Times New Roman" w:cs="Times New Roman"/>
          <w:sz w:val="24"/>
          <w:szCs w:val="24"/>
          <w:lang w:val="az-Latn-AZ"/>
        </w:rPr>
        <w:t xml:space="preserve"> 29:31</w:t>
      </w:r>
    </w:p>
    <w:p w14:paraId="37B8FA4C" w14:textId="77777777" w:rsidR="004A55E8" w:rsidRPr="00E12620" w:rsidRDefault="004A55E8" w:rsidP="00102C76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CDBDA68" w14:textId="77777777" w:rsidR="00373A59" w:rsidRDefault="00373A59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</w:t>
      </w:r>
    </w:p>
    <w:p w14:paraId="095688E6" w14:textId="1B1FDB45" w:rsidR="00373A59" w:rsidRDefault="000737ED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12. Rövşən Hüseynli (q), 5. Oktay Rüstəmli, </w:t>
      </w:r>
      <w:r w:rsidR="00373A59">
        <w:rPr>
          <w:rFonts w:ascii="Times New Roman" w:hAnsi="Times New Roman" w:cs="Times New Roman"/>
          <w:sz w:val="24"/>
          <w:szCs w:val="24"/>
          <w:lang w:val="az-Latn-AZ"/>
        </w:rPr>
        <w:t xml:space="preserve">7. Xəzər Ağalızadə, 8. Ülvi Əliyev, 14. Tofiq Mikayılov,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1. Emin Kürdov (q, k), </w:t>
      </w:r>
      <w:r w:rsidR="00373A59">
        <w:rPr>
          <w:rFonts w:ascii="Times New Roman" w:hAnsi="Times New Roman" w:cs="Times New Roman"/>
          <w:sz w:val="24"/>
          <w:szCs w:val="24"/>
          <w:lang w:val="az-Latn-AZ"/>
        </w:rPr>
        <w:t xml:space="preserve">2. Nihad İsmayılov, 3. Kənan Manafov, 4. Fərid Atakişiyev, 6. Mirzə Əmirov,  9. Emil Həsənzadə, 10. Seymur Məmmədov,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17. Nurlan Mehdizadə, </w:t>
      </w:r>
      <w:r w:rsidR="00373A59">
        <w:rPr>
          <w:rFonts w:ascii="Times New Roman" w:hAnsi="Times New Roman" w:cs="Times New Roman"/>
          <w:sz w:val="24"/>
          <w:szCs w:val="24"/>
          <w:lang w:val="az-Latn-AZ"/>
        </w:rPr>
        <w:t>20. Fərid Abbasov</w:t>
      </w:r>
    </w:p>
    <w:p w14:paraId="57CE8D1C" w14:textId="77777777" w:rsidR="00373A59" w:rsidRDefault="00373A59" w:rsidP="00102C76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Baş məşqçi: Vitali Borisov  </w:t>
      </w:r>
    </w:p>
    <w:p w14:paraId="71355220" w14:textId="77777777" w:rsidR="00FB43C0" w:rsidRDefault="00FB43C0" w:rsidP="00102C76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87D2193" w14:textId="4019F9CD" w:rsidR="00276D8C" w:rsidRDefault="00276D8C" w:rsidP="00102C76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Yunanıstan</w:t>
      </w:r>
    </w:p>
    <w:p w14:paraId="3717D929" w14:textId="792653F5" w:rsidR="00276D8C" w:rsidRDefault="00EB4E40" w:rsidP="00102C76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1. Nikolaos Aronis (q), </w:t>
      </w:r>
      <w:r w:rsidR="00102C76">
        <w:rPr>
          <w:rFonts w:ascii="Times New Roman" w:hAnsi="Times New Roman" w:cs="Times New Roman"/>
          <w:sz w:val="24"/>
          <w:szCs w:val="24"/>
          <w:lang w:val="az-Latn-AZ"/>
        </w:rPr>
        <w:t>4. Seiti Ensi,</w:t>
      </w:r>
      <w:r w:rsidR="00102C76" w:rsidRPr="00102C7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02C76">
        <w:rPr>
          <w:rFonts w:ascii="Times New Roman" w:hAnsi="Times New Roman" w:cs="Times New Roman"/>
          <w:sz w:val="24"/>
          <w:szCs w:val="24"/>
          <w:lang w:val="az-Latn-AZ"/>
        </w:rPr>
        <w:t>6. Andreas Tarnanidis, 7. Marios Ntatis,</w:t>
      </w:r>
      <w:r w:rsidR="00102C76" w:rsidRPr="00102C7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02C76">
        <w:rPr>
          <w:rFonts w:ascii="Times New Roman" w:hAnsi="Times New Roman" w:cs="Times New Roman"/>
          <w:sz w:val="24"/>
          <w:szCs w:val="24"/>
          <w:lang w:val="az-Latn-AZ"/>
        </w:rPr>
        <w:t xml:space="preserve">9. Alexandros Adamopoulos, </w:t>
      </w:r>
      <w:r>
        <w:rPr>
          <w:rFonts w:ascii="Times New Roman" w:hAnsi="Times New Roman" w:cs="Times New Roman"/>
          <w:sz w:val="24"/>
          <w:szCs w:val="24"/>
          <w:lang w:val="az-Latn-AZ"/>
        </w:rPr>
        <w:t>12. Dimitris Zervas (q</w:t>
      </w:r>
      <w:r w:rsidR="00D608AA">
        <w:rPr>
          <w:rFonts w:ascii="Times New Roman" w:hAnsi="Times New Roman" w:cs="Times New Roman"/>
          <w:sz w:val="24"/>
          <w:szCs w:val="24"/>
          <w:lang w:val="az-Latn-AZ"/>
        </w:rPr>
        <w:t>, k</w:t>
      </w:r>
      <w:r>
        <w:rPr>
          <w:rFonts w:ascii="Times New Roman" w:hAnsi="Times New Roman" w:cs="Times New Roman"/>
          <w:sz w:val="24"/>
          <w:szCs w:val="24"/>
          <w:lang w:val="az-Latn-AZ"/>
        </w:rPr>
        <w:t>), 2. Evangelos Avlonitis, 3. Konstantinos Papadopoulos</w:t>
      </w:r>
      <w:r w:rsidR="00102C76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5. Dimitrios Karydas, </w:t>
      </w:r>
      <w:r w:rsidR="00D608AA">
        <w:rPr>
          <w:rFonts w:ascii="Times New Roman" w:hAnsi="Times New Roman" w:cs="Times New Roman"/>
          <w:sz w:val="24"/>
          <w:szCs w:val="24"/>
          <w:lang w:val="az-Latn-AZ"/>
        </w:rPr>
        <w:t xml:space="preserve">8. Lampros Tsinas,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10. Spyridon Papakostas, </w:t>
      </w:r>
      <w:r w:rsidR="00D608AA">
        <w:rPr>
          <w:rFonts w:ascii="Times New Roman" w:hAnsi="Times New Roman" w:cs="Times New Roman"/>
          <w:sz w:val="24"/>
          <w:szCs w:val="24"/>
          <w:lang w:val="az-Latn-AZ"/>
        </w:rPr>
        <w:t>11. Leandros Tankas, 13. Kostas Panou</w:t>
      </w:r>
      <w:r w:rsidR="00D608AA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14. Vasilis Tzakidis </w:t>
      </w:r>
    </w:p>
    <w:p w14:paraId="0738BEE5" w14:textId="09479B5A" w:rsidR="00276D8C" w:rsidRDefault="00276D8C" w:rsidP="00102C76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EB4E40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Baş məşqçi</w:t>
      </w:r>
      <w:r>
        <w:rPr>
          <w:rFonts w:ascii="Times New Roman" w:hAnsi="Times New Roman" w:cs="Times New Roman"/>
          <w:sz w:val="24"/>
          <w:szCs w:val="24"/>
          <w:lang w:val="az-Latn-AZ"/>
        </w:rPr>
        <w:t>: İoannis Ziavas</w:t>
      </w:r>
    </w:p>
    <w:p w14:paraId="15B683C3" w14:textId="77777777" w:rsidR="000737ED" w:rsidRPr="00373A59" w:rsidRDefault="000737ED" w:rsidP="00102C76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0737ED" w:rsidRPr="00373A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B"/>
    <w:rsid w:val="000737ED"/>
    <w:rsid w:val="000A32D0"/>
    <w:rsid w:val="000F6D4B"/>
    <w:rsid w:val="00102C76"/>
    <w:rsid w:val="001E3CA0"/>
    <w:rsid w:val="00275B05"/>
    <w:rsid w:val="00276D8C"/>
    <w:rsid w:val="00305328"/>
    <w:rsid w:val="00373A59"/>
    <w:rsid w:val="003B3713"/>
    <w:rsid w:val="003B7CE4"/>
    <w:rsid w:val="003D4460"/>
    <w:rsid w:val="004A55E8"/>
    <w:rsid w:val="004C21AE"/>
    <w:rsid w:val="004F1067"/>
    <w:rsid w:val="00540258"/>
    <w:rsid w:val="006F0A26"/>
    <w:rsid w:val="007D693B"/>
    <w:rsid w:val="007D767C"/>
    <w:rsid w:val="00806085"/>
    <w:rsid w:val="00851222"/>
    <w:rsid w:val="009A4868"/>
    <w:rsid w:val="00A55E07"/>
    <w:rsid w:val="00A57D31"/>
    <w:rsid w:val="00AE03D5"/>
    <w:rsid w:val="00B70E5A"/>
    <w:rsid w:val="00C86F62"/>
    <w:rsid w:val="00CA6E94"/>
    <w:rsid w:val="00D02770"/>
    <w:rsid w:val="00D608AA"/>
    <w:rsid w:val="00D86FCD"/>
    <w:rsid w:val="00DC6A7A"/>
    <w:rsid w:val="00DD1EAA"/>
    <w:rsid w:val="00E12620"/>
    <w:rsid w:val="00E25561"/>
    <w:rsid w:val="00E57A33"/>
    <w:rsid w:val="00EB4E40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C6C2"/>
  <w15:chartTrackingRefBased/>
  <w15:docId w15:val="{A97BB8F8-92FB-4B5C-A5E1-8D78E40B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D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D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D4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D4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D4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D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D4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D4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 Mammadov</dc:creator>
  <cp:keywords/>
  <dc:description/>
  <cp:lastModifiedBy>Mahal Mammadov</cp:lastModifiedBy>
  <cp:revision>14</cp:revision>
  <dcterms:created xsi:type="dcterms:W3CDTF">2025-01-28T10:00:00Z</dcterms:created>
  <dcterms:modified xsi:type="dcterms:W3CDTF">2025-02-04T17:38:00Z</dcterms:modified>
</cp:coreProperties>
</file>